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9" w:rsidRDefault="00703769">
      <w:bookmarkStart w:id="0" w:name="_GoBack"/>
      <w:bookmarkEnd w:id="0"/>
    </w:p>
    <w:p w:rsidR="00703769" w:rsidRDefault="00703769"/>
    <w:p w:rsidR="00703769" w:rsidRDefault="001F1CA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05025" cy="1190625"/>
            <wp:effectExtent l="0" t="0" r="9525" b="9525"/>
            <wp:docPr id="1" name="Picture 1" descr="HFN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NY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69">
        <w:rPr>
          <w:b/>
          <w:sz w:val="32"/>
          <w:szCs w:val="32"/>
        </w:rPr>
        <w:t>Employment Opportunity</w:t>
      </w:r>
    </w:p>
    <w:p w:rsidR="00703769" w:rsidRDefault="00703769"/>
    <w:p w:rsidR="00703769" w:rsidRDefault="00703769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048"/>
      </w:tblGrid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Location of Job: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Program Name: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Job Title: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Description of Duties: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Hours: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Salary: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Minimum Requirements: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</w:p>
          <w:p w:rsidR="00703769" w:rsidRDefault="00703769">
            <w:pPr>
              <w:rPr>
                <w:b/>
              </w:rPr>
            </w:pPr>
            <w:r>
              <w:rPr>
                <w:b/>
              </w:rPr>
              <w:t>Requirements: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  <w:p w:rsidR="00703769" w:rsidRDefault="00703769">
            <w:pPr>
              <w:rPr>
                <w:b/>
              </w:rPr>
            </w:pP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  <w:tr w:rsidR="00703769">
        <w:tc>
          <w:tcPr>
            <w:tcW w:w="2808" w:type="dxa"/>
          </w:tcPr>
          <w:p w:rsidR="00703769" w:rsidRDefault="00703769">
            <w:pPr>
              <w:rPr>
                <w:b/>
              </w:rPr>
            </w:pPr>
            <w:r>
              <w:rPr>
                <w:b/>
              </w:rPr>
              <w:t>Deadline for Resumes:</w:t>
            </w:r>
          </w:p>
        </w:tc>
        <w:tc>
          <w:tcPr>
            <w:tcW w:w="6048" w:type="dxa"/>
          </w:tcPr>
          <w:p w:rsidR="00703769" w:rsidRDefault="00703769">
            <w:pPr>
              <w:rPr>
                <w:sz w:val="20"/>
                <w:szCs w:val="20"/>
              </w:rPr>
            </w:pPr>
          </w:p>
        </w:tc>
      </w:tr>
    </w:tbl>
    <w:p w:rsidR="00703769" w:rsidRDefault="00703769"/>
    <w:sectPr w:rsidR="00703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1B4590"/>
    <w:rsid w:val="001F1CA9"/>
    <w:rsid w:val="00703769"/>
    <w:rsid w:val="00AD070D"/>
    <w:rsid w:val="00C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PDP</Company>
  <LinksUpToDate>false</LinksUpToDate>
  <CharactersWithSpaces>242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mailto:Sjones@herkimercounty.org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Heck</dc:creator>
  <cp:lastModifiedBy>Riccardo Didonato</cp:lastModifiedBy>
  <cp:revision>2</cp:revision>
  <cp:lastPrinted>2007-07-16T16:03:00Z</cp:lastPrinted>
  <dcterms:created xsi:type="dcterms:W3CDTF">2016-03-28T18:30:00Z</dcterms:created>
  <dcterms:modified xsi:type="dcterms:W3CDTF">2016-03-28T18:30:00Z</dcterms:modified>
</cp:coreProperties>
</file>